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DD" w:rsidRPr="00D063A2" w:rsidRDefault="009A03DD" w:rsidP="00D063A2">
      <w:pPr>
        <w:pStyle w:val="a6"/>
        <w:tabs>
          <w:tab w:val="left" w:pos="9072"/>
        </w:tabs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359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063A2">
        <w:rPr>
          <w:rFonts w:ascii="Times New Roman" w:hAnsi="Times New Roman" w:cs="Times New Roman"/>
          <w:sz w:val="24"/>
          <w:szCs w:val="24"/>
        </w:rPr>
        <w:t xml:space="preserve">Приложение № 2 к распоряжению </w:t>
      </w:r>
    </w:p>
    <w:p w:rsidR="009A03DD" w:rsidRPr="00D063A2" w:rsidRDefault="009A03DD" w:rsidP="00D063A2">
      <w:pPr>
        <w:pStyle w:val="a6"/>
        <w:tabs>
          <w:tab w:val="left" w:pos="9072"/>
        </w:tabs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D063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администрации Северо-Енисейского района  </w:t>
      </w:r>
    </w:p>
    <w:p w:rsidR="009A03DD" w:rsidRPr="00061E63" w:rsidRDefault="009A03DD" w:rsidP="002F3046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D063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2F304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063A2" w:rsidRPr="00D063A2">
        <w:rPr>
          <w:rFonts w:ascii="Times New Roman" w:hAnsi="Times New Roman" w:cs="Times New Roman"/>
          <w:sz w:val="24"/>
          <w:szCs w:val="24"/>
        </w:rPr>
        <w:t xml:space="preserve"> </w:t>
      </w:r>
      <w:r w:rsidR="00061E63" w:rsidRPr="00061E63">
        <w:rPr>
          <w:rFonts w:ascii="Times New Roman" w:hAnsi="Times New Roman" w:cs="Times New Roman"/>
          <w:sz w:val="24"/>
          <w:szCs w:val="24"/>
        </w:rPr>
        <w:t xml:space="preserve">от </w:t>
      </w:r>
      <w:r w:rsidR="00061E63" w:rsidRPr="00061E63">
        <w:rPr>
          <w:rFonts w:ascii="Times New Roman" w:hAnsi="Times New Roman" w:cs="Times New Roman"/>
          <w:sz w:val="24"/>
          <w:szCs w:val="24"/>
          <w:u w:val="single"/>
        </w:rPr>
        <w:t>15.05.2023</w:t>
      </w:r>
      <w:r w:rsidR="00061E63" w:rsidRPr="00061E63">
        <w:rPr>
          <w:rFonts w:ascii="Times New Roman" w:hAnsi="Times New Roman" w:cs="Times New Roman"/>
          <w:sz w:val="24"/>
          <w:szCs w:val="24"/>
        </w:rPr>
        <w:t xml:space="preserve"> № </w:t>
      </w:r>
      <w:r w:rsidR="00061E63" w:rsidRPr="00061E63">
        <w:rPr>
          <w:rFonts w:ascii="Times New Roman" w:hAnsi="Times New Roman" w:cs="Times New Roman"/>
          <w:sz w:val="24"/>
          <w:szCs w:val="24"/>
          <w:u w:val="single"/>
        </w:rPr>
        <w:t>961-р</w:t>
      </w:r>
    </w:p>
    <w:p w:rsidR="009A03DD" w:rsidRPr="00F61DFA" w:rsidRDefault="009A03DD" w:rsidP="009A03D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FA">
        <w:rPr>
          <w:rFonts w:ascii="Times New Roman" w:hAnsi="Times New Roman" w:cs="Times New Roman"/>
          <w:b/>
          <w:sz w:val="28"/>
          <w:szCs w:val="28"/>
        </w:rPr>
        <w:t>Состав оргкомитета</w:t>
      </w:r>
    </w:p>
    <w:p w:rsidR="009A03DD" w:rsidRPr="00F61DFA" w:rsidRDefault="009A03DD" w:rsidP="009A03D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FA">
        <w:rPr>
          <w:rFonts w:ascii="Times New Roman" w:hAnsi="Times New Roman" w:cs="Times New Roman"/>
          <w:b/>
          <w:sz w:val="28"/>
          <w:szCs w:val="28"/>
        </w:rPr>
        <w:t>по подготовке и проведению на территории Северо-Енисейс</w:t>
      </w:r>
      <w:bookmarkStart w:id="0" w:name="_GoBack"/>
      <w:bookmarkEnd w:id="0"/>
      <w:r w:rsidRPr="00F61DFA">
        <w:rPr>
          <w:rFonts w:ascii="Times New Roman" w:hAnsi="Times New Roman" w:cs="Times New Roman"/>
          <w:b/>
          <w:sz w:val="28"/>
          <w:szCs w:val="28"/>
        </w:rPr>
        <w:t>кого райо</w:t>
      </w:r>
      <w:r w:rsidR="002F3046">
        <w:rPr>
          <w:rFonts w:ascii="Times New Roman" w:hAnsi="Times New Roman" w:cs="Times New Roman"/>
          <w:b/>
          <w:sz w:val="28"/>
          <w:szCs w:val="28"/>
        </w:rPr>
        <w:t xml:space="preserve">на мероприятий, посвященных  </w:t>
      </w:r>
      <w:r w:rsidR="002F3046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2F3046" w:rsidRPr="002F3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046">
        <w:rPr>
          <w:rFonts w:ascii="Times New Roman" w:hAnsi="Times New Roman" w:cs="Times New Roman"/>
          <w:b/>
          <w:sz w:val="28"/>
          <w:szCs w:val="28"/>
        </w:rPr>
        <w:t>Всероссийской акции «</w:t>
      </w:r>
      <w:r w:rsidR="002F3046" w:rsidRPr="002F3046">
        <w:rPr>
          <w:rFonts w:ascii="Times New Roman" w:hAnsi="Times New Roman" w:cs="Times New Roman"/>
          <w:b/>
          <w:sz w:val="28"/>
          <w:szCs w:val="28"/>
        </w:rPr>
        <w:t xml:space="preserve">Международный </w:t>
      </w:r>
      <w:r w:rsidR="002F3046">
        <w:rPr>
          <w:rFonts w:ascii="Times New Roman" w:hAnsi="Times New Roman" w:cs="Times New Roman"/>
          <w:b/>
          <w:sz w:val="28"/>
          <w:szCs w:val="28"/>
        </w:rPr>
        <w:t>день соседей»</w:t>
      </w:r>
      <w:r w:rsidRPr="00F61D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4"/>
        <w:gridCol w:w="5846"/>
        <w:gridCol w:w="3367"/>
      </w:tblGrid>
      <w:tr w:rsidR="009A03DD" w:rsidRPr="00AB16AD" w:rsidTr="00763E20">
        <w:tc>
          <w:tcPr>
            <w:tcW w:w="534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367" w:type="dxa"/>
          </w:tcPr>
          <w:p w:rsidR="009A03DD" w:rsidRPr="00AB16AD" w:rsidRDefault="009A03DD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6AD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Default="002F304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846" w:type="dxa"/>
          </w:tcPr>
          <w:p w:rsidR="009A03DD" w:rsidRDefault="009A03DD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Тефанова Нина Юрьевна</w:t>
            </w:r>
          </w:p>
        </w:tc>
        <w:tc>
          <w:tcPr>
            <w:tcW w:w="3367" w:type="dxa"/>
          </w:tcPr>
          <w:p w:rsidR="009A03DD" w:rsidRPr="00AB16AD" w:rsidRDefault="009F0BA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района по общественно-политической работе</w:t>
            </w:r>
          </w:p>
        </w:tc>
      </w:tr>
      <w:tr w:rsidR="002F3046" w:rsidRPr="00AB16AD" w:rsidTr="00763E20">
        <w:tc>
          <w:tcPr>
            <w:tcW w:w="534" w:type="dxa"/>
          </w:tcPr>
          <w:p w:rsidR="002F3046" w:rsidRDefault="002F304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:rsidR="002F3046" w:rsidRDefault="002F3046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Овчар Ольга Николаевна</w:t>
            </w:r>
          </w:p>
        </w:tc>
        <w:tc>
          <w:tcPr>
            <w:tcW w:w="3367" w:type="dxa"/>
          </w:tcPr>
          <w:p w:rsidR="002F3046" w:rsidRPr="002F3046" w:rsidRDefault="002F304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04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района по </w:t>
            </w:r>
            <w:r w:rsidRPr="002F30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экономике, анализу и прогнозированию</w:t>
            </w:r>
          </w:p>
        </w:tc>
      </w:tr>
      <w:tr w:rsidR="009F0BA6" w:rsidRPr="00AB16AD" w:rsidTr="00763E20">
        <w:tc>
          <w:tcPr>
            <w:tcW w:w="534" w:type="dxa"/>
          </w:tcPr>
          <w:p w:rsidR="009F0BA6" w:rsidRDefault="009F0BA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:rsidR="009F0BA6" w:rsidRDefault="009F0BA6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Антон Сергеевич</w:t>
            </w:r>
          </w:p>
        </w:tc>
        <w:tc>
          <w:tcPr>
            <w:tcW w:w="3367" w:type="dxa"/>
          </w:tcPr>
          <w:p w:rsidR="009F0BA6" w:rsidRDefault="00597F0A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9F0B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гп Северо-Енисейский</w:t>
            </w:r>
          </w:p>
        </w:tc>
      </w:tr>
      <w:tr w:rsidR="002F3046" w:rsidRPr="00AB16AD" w:rsidTr="00763E20">
        <w:tc>
          <w:tcPr>
            <w:tcW w:w="534" w:type="dxa"/>
          </w:tcPr>
          <w:p w:rsidR="002F3046" w:rsidRDefault="002F304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2F3046" w:rsidRDefault="002F3046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Ковальская Марина Николаевна</w:t>
            </w:r>
          </w:p>
        </w:tc>
        <w:tc>
          <w:tcPr>
            <w:tcW w:w="3367" w:type="dxa"/>
          </w:tcPr>
          <w:p w:rsidR="002F3046" w:rsidRDefault="002F304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п. Тея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Pr="00AB16AD" w:rsidRDefault="00597F0A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03DD" w:rsidRPr="00AB1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9A03DD" w:rsidRPr="00AB16AD" w:rsidRDefault="00597F0A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Викторовна</w:t>
            </w:r>
          </w:p>
        </w:tc>
        <w:tc>
          <w:tcPr>
            <w:tcW w:w="3367" w:type="dxa"/>
          </w:tcPr>
          <w:p w:rsidR="009A03DD" w:rsidRPr="00AB16AD" w:rsidRDefault="00074C46" w:rsidP="00074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 культуры 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>администрации Северо-Енисейского района</w:t>
            </w:r>
          </w:p>
        </w:tc>
      </w:tr>
      <w:tr w:rsidR="00B26E65" w:rsidRPr="00AB16AD" w:rsidTr="00763E20">
        <w:tc>
          <w:tcPr>
            <w:tcW w:w="534" w:type="dxa"/>
          </w:tcPr>
          <w:p w:rsidR="00B26E65" w:rsidRDefault="00597F0A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26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B26E65" w:rsidRPr="00AB16AD" w:rsidRDefault="00B26E65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 Владимир Александрович</w:t>
            </w:r>
          </w:p>
        </w:tc>
        <w:tc>
          <w:tcPr>
            <w:tcW w:w="3367" w:type="dxa"/>
          </w:tcPr>
          <w:p w:rsidR="00B26E65" w:rsidRDefault="00B26E65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физической культуры, спорта и молодежной политики администрации Северо-Енисейского района</w:t>
            </w:r>
          </w:p>
        </w:tc>
      </w:tr>
      <w:tr w:rsidR="009A03DD" w:rsidRPr="00AB16AD" w:rsidTr="00763E20">
        <w:tc>
          <w:tcPr>
            <w:tcW w:w="534" w:type="dxa"/>
          </w:tcPr>
          <w:p w:rsidR="009A03DD" w:rsidRDefault="002031D0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A03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9A03DD" w:rsidRDefault="00597F0A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Скрынников Александр Дмитриевич</w:t>
            </w:r>
          </w:p>
        </w:tc>
        <w:tc>
          <w:tcPr>
            <w:tcW w:w="3367" w:type="dxa"/>
          </w:tcPr>
          <w:p w:rsidR="009A03DD" w:rsidRDefault="009A03DD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«Централизованная клубная система»</w:t>
            </w:r>
          </w:p>
        </w:tc>
      </w:tr>
      <w:tr w:rsidR="00074C46" w:rsidRPr="00AB16AD" w:rsidTr="00763E20">
        <w:tc>
          <w:tcPr>
            <w:tcW w:w="534" w:type="dxa"/>
          </w:tcPr>
          <w:p w:rsidR="00074C46" w:rsidRDefault="002031D0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74C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074C46" w:rsidRDefault="00DA763C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Бахтин Сергей Александрович</w:t>
            </w:r>
          </w:p>
        </w:tc>
        <w:tc>
          <w:tcPr>
            <w:tcW w:w="3367" w:type="dxa"/>
          </w:tcPr>
          <w:p w:rsidR="00074C46" w:rsidRDefault="00074C4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бюджетного учреждения «Молодежный центр Северо-Енисейского района «АУРУМ»</w:t>
            </w:r>
          </w:p>
        </w:tc>
      </w:tr>
      <w:tr w:rsidR="002F3046" w:rsidRPr="00AB16AD" w:rsidTr="00763E20">
        <w:tc>
          <w:tcPr>
            <w:tcW w:w="534" w:type="dxa"/>
          </w:tcPr>
          <w:p w:rsidR="002F3046" w:rsidRDefault="002F3046" w:rsidP="00763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46" w:type="dxa"/>
          </w:tcPr>
          <w:p w:rsidR="002F3046" w:rsidRDefault="002F3046" w:rsidP="0076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Королева Светлана Викторовна</w:t>
            </w:r>
          </w:p>
        </w:tc>
        <w:tc>
          <w:tcPr>
            <w:tcW w:w="3367" w:type="dxa"/>
          </w:tcPr>
          <w:p w:rsidR="002F3046" w:rsidRDefault="002F3046" w:rsidP="00763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МУП «УККР»</w:t>
            </w:r>
          </w:p>
        </w:tc>
      </w:tr>
    </w:tbl>
    <w:p w:rsidR="009A03DD" w:rsidRPr="0020155B" w:rsidRDefault="009A03DD" w:rsidP="009A03DD">
      <w:pPr>
        <w:jc w:val="center"/>
        <w:rPr>
          <w:i/>
          <w:sz w:val="28"/>
          <w:szCs w:val="28"/>
        </w:rPr>
      </w:pPr>
    </w:p>
    <w:p w:rsidR="00187D92" w:rsidRPr="0020155B" w:rsidRDefault="00187D92" w:rsidP="00187D92">
      <w:pPr>
        <w:jc w:val="center"/>
        <w:rPr>
          <w:i/>
          <w:sz w:val="28"/>
          <w:szCs w:val="28"/>
        </w:rPr>
      </w:pPr>
    </w:p>
    <w:p w:rsidR="0020155B" w:rsidRPr="0020155B" w:rsidRDefault="0020155B">
      <w:pPr>
        <w:jc w:val="center"/>
        <w:rPr>
          <w:i/>
          <w:sz w:val="28"/>
          <w:szCs w:val="28"/>
        </w:rPr>
      </w:pPr>
    </w:p>
    <w:sectPr w:rsidR="0020155B" w:rsidRPr="0020155B" w:rsidSect="004F64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7D92"/>
    <w:rsid w:val="00046795"/>
    <w:rsid w:val="00061E63"/>
    <w:rsid w:val="00074C46"/>
    <w:rsid w:val="000B21FD"/>
    <w:rsid w:val="001317DD"/>
    <w:rsid w:val="00141E12"/>
    <w:rsid w:val="001621F7"/>
    <w:rsid w:val="00164410"/>
    <w:rsid w:val="00187D92"/>
    <w:rsid w:val="0020155B"/>
    <w:rsid w:val="002031D0"/>
    <w:rsid w:val="002F3046"/>
    <w:rsid w:val="00346039"/>
    <w:rsid w:val="003573FB"/>
    <w:rsid w:val="00372A94"/>
    <w:rsid w:val="004602C3"/>
    <w:rsid w:val="004F6445"/>
    <w:rsid w:val="00503B51"/>
    <w:rsid w:val="005048EB"/>
    <w:rsid w:val="0057604B"/>
    <w:rsid w:val="005931BF"/>
    <w:rsid w:val="00597F0A"/>
    <w:rsid w:val="006C4BBB"/>
    <w:rsid w:val="008619D6"/>
    <w:rsid w:val="009A03DD"/>
    <w:rsid w:val="009F0BA6"/>
    <w:rsid w:val="00A16988"/>
    <w:rsid w:val="00A32BC3"/>
    <w:rsid w:val="00AB16AD"/>
    <w:rsid w:val="00AD4BD0"/>
    <w:rsid w:val="00AF1E8C"/>
    <w:rsid w:val="00B00A22"/>
    <w:rsid w:val="00B26E65"/>
    <w:rsid w:val="00B94758"/>
    <w:rsid w:val="00C15A74"/>
    <w:rsid w:val="00C4022A"/>
    <w:rsid w:val="00C819E0"/>
    <w:rsid w:val="00C93E4B"/>
    <w:rsid w:val="00D063A2"/>
    <w:rsid w:val="00D066B7"/>
    <w:rsid w:val="00D36070"/>
    <w:rsid w:val="00DA6B66"/>
    <w:rsid w:val="00DA763C"/>
    <w:rsid w:val="00DC2EE7"/>
    <w:rsid w:val="00E05E4E"/>
    <w:rsid w:val="00E35B89"/>
    <w:rsid w:val="00F261C4"/>
    <w:rsid w:val="00F61DFA"/>
    <w:rsid w:val="00F75824"/>
    <w:rsid w:val="00F93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1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55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A03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BOV</dc:creator>
  <cp:keywords/>
  <dc:description/>
  <cp:lastModifiedBy>Кудрявцева Валентина Юрьевна</cp:lastModifiedBy>
  <cp:revision>42</cp:revision>
  <cp:lastPrinted>2023-05-12T09:33:00Z</cp:lastPrinted>
  <dcterms:created xsi:type="dcterms:W3CDTF">2013-03-25T08:23:00Z</dcterms:created>
  <dcterms:modified xsi:type="dcterms:W3CDTF">2023-05-16T01:52:00Z</dcterms:modified>
</cp:coreProperties>
</file>